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33a206465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356f13555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Moravsky Kocov,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2adf47cfb459c" /><Relationship Type="http://schemas.openxmlformats.org/officeDocument/2006/relationships/numbering" Target="/word/numbering.xml" Id="R36162b6faa854bb7" /><Relationship Type="http://schemas.openxmlformats.org/officeDocument/2006/relationships/settings" Target="/word/settings.xml" Id="R9891fd33a16d4f60" /><Relationship Type="http://schemas.openxmlformats.org/officeDocument/2006/relationships/image" Target="/word/media/9fd32885-bdcf-4db6-82c6-b91f99af8555.png" Id="Reab356f1355545f6" /></Relationships>
</file>