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573b11591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310f0e7d6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Morgenland,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b2d757c1641ab" /><Relationship Type="http://schemas.openxmlformats.org/officeDocument/2006/relationships/numbering" Target="/word/numbering.xml" Id="R7147634dee5146a2" /><Relationship Type="http://schemas.openxmlformats.org/officeDocument/2006/relationships/settings" Target="/word/settings.xml" Id="Re9ecb80102ce4384" /><Relationship Type="http://schemas.openxmlformats.org/officeDocument/2006/relationships/image" Target="/word/media/b41f4889-7fd7-4f8f-bf79-ec8ef1cb76c3.png" Id="R3b1310f0e7d643ee" /></Relationships>
</file>