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4736237e0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56bfe0d8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Morkovice-Slizany,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758dcf6cb485b" /><Relationship Type="http://schemas.openxmlformats.org/officeDocument/2006/relationships/numbering" Target="/word/numbering.xml" Id="Rfcacadd389154978" /><Relationship Type="http://schemas.openxmlformats.org/officeDocument/2006/relationships/settings" Target="/word/settings.xml" Id="R01abf4f1623c4a97" /><Relationship Type="http://schemas.openxmlformats.org/officeDocument/2006/relationships/image" Target="/word/media/637564a5-0dca-42cd-a00b-abe5bc494e7d.png" Id="R2ac856bfe0d8454d" /></Relationships>
</file>