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7c135635e741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8803b77a3d4f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Mostec,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62ffb1ce864013" /><Relationship Type="http://schemas.openxmlformats.org/officeDocument/2006/relationships/numbering" Target="/word/numbering.xml" Id="R8d34e43e6bfc4d84" /><Relationship Type="http://schemas.openxmlformats.org/officeDocument/2006/relationships/settings" Target="/word/settings.xml" Id="Rf4f9259845a0410d" /><Relationship Type="http://schemas.openxmlformats.org/officeDocument/2006/relationships/image" Target="/word/media/eca0f86f-0741-4eed-9d8f-360767b00ee6.png" Id="R578803b77a3d4ff7" /></Relationships>
</file>