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ce3f60dd1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cbaba2a89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Mostecke Lazne,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980839353479a" /><Relationship Type="http://schemas.openxmlformats.org/officeDocument/2006/relationships/numbering" Target="/word/numbering.xml" Id="Rb327b281656442ce" /><Relationship Type="http://schemas.openxmlformats.org/officeDocument/2006/relationships/settings" Target="/word/settings.xml" Id="Rad88c4d0bf0148a1" /><Relationship Type="http://schemas.openxmlformats.org/officeDocument/2006/relationships/image" Target="/word/media/aa6065ea-e94f-4c7a-b4ba-3332f7a6fc74.png" Id="R2e8cbaba2a8942c6" /></Relationships>
</file>