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79e335a03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67621ef82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dfd95d9e34b84" /><Relationship Type="http://schemas.openxmlformats.org/officeDocument/2006/relationships/numbering" Target="/word/numbering.xml" Id="R087d36b68ebb40a2" /><Relationship Type="http://schemas.openxmlformats.org/officeDocument/2006/relationships/settings" Target="/word/settings.xml" Id="Rfa4dc1e0fd6a4db1" /><Relationship Type="http://schemas.openxmlformats.org/officeDocument/2006/relationships/image" Target="/word/media/d7abf351-ac6c-4dfe-863a-01ddaef6e539.png" Id="Rd6c67621ef824fdd" /></Relationships>
</file>