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c363311c9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930a77c97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Mosty u Ceskeho Tesina,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585ceb0c54dc2" /><Relationship Type="http://schemas.openxmlformats.org/officeDocument/2006/relationships/numbering" Target="/word/numbering.xml" Id="R74611f7482284e64" /><Relationship Type="http://schemas.openxmlformats.org/officeDocument/2006/relationships/settings" Target="/word/settings.xml" Id="R7d4b6a73660d49e1" /><Relationship Type="http://schemas.openxmlformats.org/officeDocument/2006/relationships/image" Target="/word/media/d292bca5-ab26-4d7d-81df-2695d0351fe2.png" Id="R280930a77c974f8a" /></Relationships>
</file>