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c88795c4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5f4854841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ac9f840ab42ff" /><Relationship Type="http://schemas.openxmlformats.org/officeDocument/2006/relationships/numbering" Target="/word/numbering.xml" Id="Rdbd8ee37649b4f93" /><Relationship Type="http://schemas.openxmlformats.org/officeDocument/2006/relationships/settings" Target="/word/settings.xml" Id="R0ed57f78f91f48cd" /><Relationship Type="http://schemas.openxmlformats.org/officeDocument/2006/relationships/image" Target="/word/media/dff52319-a314-4c6d-b90b-7f0c129d8a13.png" Id="R9965f485484145f4" /></Relationships>
</file>