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8b4932e62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4c77bdcb1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Msecke Zehrovice,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a33f964d9417e" /><Relationship Type="http://schemas.openxmlformats.org/officeDocument/2006/relationships/numbering" Target="/word/numbering.xml" Id="Rdb5bd705929b4a06" /><Relationship Type="http://schemas.openxmlformats.org/officeDocument/2006/relationships/settings" Target="/word/settings.xml" Id="R53c2d2fd28f94479" /><Relationship Type="http://schemas.openxmlformats.org/officeDocument/2006/relationships/image" Target="/word/media/c0e8547b-44cf-4612-a792-15fdae809ee6.png" Id="Rb6d4c77bdcb14516" /></Relationships>
</file>