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0bef31ff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08d002352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dbe90e644dff" /><Relationship Type="http://schemas.openxmlformats.org/officeDocument/2006/relationships/numbering" Target="/word/numbering.xml" Id="Rd172c65819024142" /><Relationship Type="http://schemas.openxmlformats.org/officeDocument/2006/relationships/settings" Target="/word/settings.xml" Id="R7ea97ad6933f432d" /><Relationship Type="http://schemas.openxmlformats.org/officeDocument/2006/relationships/image" Target="/word/media/e2985821-97cb-42e9-86ef-d5d84c75c58d.png" Id="R8fd08d0023524fdc" /></Relationships>
</file>