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4b7a87db5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3e10c148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b021a091e455e" /><Relationship Type="http://schemas.openxmlformats.org/officeDocument/2006/relationships/numbering" Target="/word/numbering.xml" Id="Rf39bec95b2de4cee" /><Relationship Type="http://schemas.openxmlformats.org/officeDocument/2006/relationships/settings" Target="/word/settings.xml" Id="Rc7f62a2c520b453c" /><Relationship Type="http://schemas.openxmlformats.org/officeDocument/2006/relationships/image" Target="/word/media/102b0b41-ae07-44a3-bc69-cf8732310ac3.png" Id="R742b3e10c14845c7" /></Relationships>
</file>