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821bb4e8c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07e052c41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Myslivny,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c3690cbe641d0" /><Relationship Type="http://schemas.openxmlformats.org/officeDocument/2006/relationships/numbering" Target="/word/numbering.xml" Id="R8d4187e56c714cac" /><Relationship Type="http://schemas.openxmlformats.org/officeDocument/2006/relationships/settings" Target="/word/settings.xml" Id="Reb18d9dba4264022" /><Relationship Type="http://schemas.openxmlformats.org/officeDocument/2006/relationships/image" Target="/word/media/c9754c8f-bdc2-4503-be09-34aa6c45d4f7.png" Id="R24507e052c414ae5" /></Relationships>
</file>