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2336f710b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ada427783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Myt'a,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7575267824296" /><Relationship Type="http://schemas.openxmlformats.org/officeDocument/2006/relationships/numbering" Target="/word/numbering.xml" Id="Rf889b565e55d4fd0" /><Relationship Type="http://schemas.openxmlformats.org/officeDocument/2006/relationships/settings" Target="/word/settings.xml" Id="Rf6b6d73bb94b4f01" /><Relationship Type="http://schemas.openxmlformats.org/officeDocument/2006/relationships/image" Target="/word/media/f6774f83-968a-4ab1-be1d-0d46ea02b815.png" Id="R83bada4277834b41" /></Relationships>
</file>