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0fc8fa94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3c901905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64635c9c34990" /><Relationship Type="http://schemas.openxmlformats.org/officeDocument/2006/relationships/numbering" Target="/word/numbering.xml" Id="Ra887308c7f5940f8" /><Relationship Type="http://schemas.openxmlformats.org/officeDocument/2006/relationships/settings" Target="/word/settings.xml" Id="R1882ae02be8c4e56" /><Relationship Type="http://schemas.openxmlformats.org/officeDocument/2006/relationships/image" Target="/word/media/9139078e-d15c-491c-bad2-6a64fefb91a4.png" Id="R51e3c90190544bfd" /></Relationships>
</file>