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11fedf264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2a2d36f89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 Kamenici,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6b3624d434819" /><Relationship Type="http://schemas.openxmlformats.org/officeDocument/2006/relationships/numbering" Target="/word/numbering.xml" Id="Rfe02131a10ba4e42" /><Relationship Type="http://schemas.openxmlformats.org/officeDocument/2006/relationships/settings" Target="/word/settings.xml" Id="Radaa955197614ef4" /><Relationship Type="http://schemas.openxmlformats.org/officeDocument/2006/relationships/image" Target="/word/media/98beeaef-4e5e-4a0b-9c8c-2df51d7f97be.png" Id="R2212a2d36f8945c4" /></Relationships>
</file>