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ffa033243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2a343d094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 Karlove,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48323fa514c77" /><Relationship Type="http://schemas.openxmlformats.org/officeDocument/2006/relationships/numbering" Target="/word/numbering.xml" Id="R730e1949ba624281" /><Relationship Type="http://schemas.openxmlformats.org/officeDocument/2006/relationships/settings" Target="/word/settings.xml" Id="R4472b7cb79274adb" /><Relationship Type="http://schemas.openxmlformats.org/officeDocument/2006/relationships/image" Target="/word/media/42b8cb94-4b23-44f5-9d9e-42e22e1ceabf.png" Id="R8a72a343d0944569" /></Relationships>
</file>