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165a813ef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e77f9e7f1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Muslove,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482e50d564c99" /><Relationship Type="http://schemas.openxmlformats.org/officeDocument/2006/relationships/numbering" Target="/word/numbering.xml" Id="R3535da2ca0304914" /><Relationship Type="http://schemas.openxmlformats.org/officeDocument/2006/relationships/settings" Target="/word/settings.xml" Id="Rb840a6113a64497c" /><Relationship Type="http://schemas.openxmlformats.org/officeDocument/2006/relationships/image" Target="/word/media/62e38f07-7be3-48fa-b1f0-fa170ed1f6a3.png" Id="R427e77f9e7f1435b" /></Relationships>
</file>