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f1b968ae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d004111e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d7d778cd44923" /><Relationship Type="http://schemas.openxmlformats.org/officeDocument/2006/relationships/numbering" Target="/word/numbering.xml" Id="R65fcbab4bbc74cf3" /><Relationship Type="http://schemas.openxmlformats.org/officeDocument/2006/relationships/settings" Target="/word/settings.xml" Id="R5b838632e87d443b" /><Relationship Type="http://schemas.openxmlformats.org/officeDocument/2006/relationships/image" Target="/word/media/e6eac2b9-9ad1-4cc5-980a-2067156b8220.png" Id="Rb3ad004111ea4c21" /></Relationships>
</file>