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83c830b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f1dd1c98a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Nahy Ujezdec,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073fd3694906" /><Relationship Type="http://schemas.openxmlformats.org/officeDocument/2006/relationships/numbering" Target="/word/numbering.xml" Id="Rf6ae5c05cbe14313" /><Relationship Type="http://schemas.openxmlformats.org/officeDocument/2006/relationships/settings" Target="/word/settings.xml" Id="Rec3f99bbd1f641e6" /><Relationship Type="http://schemas.openxmlformats.org/officeDocument/2006/relationships/image" Target="/word/media/a359f8d9-b942-4d66-8a3a-21d1189a0249.png" Id="R330f1dd1c98a407c" /></Relationships>
</file>