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d41f28648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180011ac7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Nebeska Rybna,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7ec1c629b498a" /><Relationship Type="http://schemas.openxmlformats.org/officeDocument/2006/relationships/numbering" Target="/word/numbering.xml" Id="Rc4c13be39205493c" /><Relationship Type="http://schemas.openxmlformats.org/officeDocument/2006/relationships/settings" Target="/word/settings.xml" Id="R6d434cb455d34bc7" /><Relationship Type="http://schemas.openxmlformats.org/officeDocument/2006/relationships/image" Target="/word/media/41ad602c-4847-4ed9-ab65-8adef7489926.png" Id="R654180011ac74778" /></Relationships>
</file>