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a867e60a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97b94b82f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Necemice,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13adf700f47ae" /><Relationship Type="http://schemas.openxmlformats.org/officeDocument/2006/relationships/numbering" Target="/word/numbering.xml" Id="Rbd110e7d9b424a91" /><Relationship Type="http://schemas.openxmlformats.org/officeDocument/2006/relationships/settings" Target="/word/settings.xml" Id="R20a2c08dee764d42" /><Relationship Type="http://schemas.openxmlformats.org/officeDocument/2006/relationships/image" Target="/word/media/f009c7b5-f9c5-4d1f-9f74-d543704a5f94.png" Id="R71297b94b82f4f3f" /></Relationships>
</file>