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f5043e5d3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55f6655cf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Nechvalice,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9785ff7744cfa" /><Relationship Type="http://schemas.openxmlformats.org/officeDocument/2006/relationships/numbering" Target="/word/numbering.xml" Id="R288beeada66b4a1f" /><Relationship Type="http://schemas.openxmlformats.org/officeDocument/2006/relationships/settings" Target="/word/settings.xml" Id="R0a2879223f1145f3" /><Relationship Type="http://schemas.openxmlformats.org/officeDocument/2006/relationships/image" Target="/word/media/65d12ebe-e815-4dcd-8901-672959c45e07.png" Id="R50155f6655cf497f" /></Relationships>
</file>