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208631350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0a24d33f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Nelahozeves,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90b4bc654854" /><Relationship Type="http://schemas.openxmlformats.org/officeDocument/2006/relationships/numbering" Target="/word/numbering.xml" Id="Rf2d7f6235eac4502" /><Relationship Type="http://schemas.openxmlformats.org/officeDocument/2006/relationships/settings" Target="/word/settings.xml" Id="Ra6f4e18d389c497a" /><Relationship Type="http://schemas.openxmlformats.org/officeDocument/2006/relationships/image" Target="/word/media/fc7ab1ac-b041-471f-826e-966f01b88ed7.png" Id="R87a0a24d33fb44da" /></Relationships>
</file>