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fd12069a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2ef4ba0e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a5a46c6b4018" /><Relationship Type="http://schemas.openxmlformats.org/officeDocument/2006/relationships/numbering" Target="/word/numbering.xml" Id="Rb5657700770e4a71" /><Relationship Type="http://schemas.openxmlformats.org/officeDocument/2006/relationships/settings" Target="/word/settings.xml" Id="R6d6d120627d54424" /><Relationship Type="http://schemas.openxmlformats.org/officeDocument/2006/relationships/image" Target="/word/media/9f4d9b36-c85e-4edb-840f-4b221a537dc1.png" Id="R1c482ef4ba0e4d6d" /></Relationships>
</file>