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c9572324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dd7dff21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Nemcicky,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ab5afff248a9" /><Relationship Type="http://schemas.openxmlformats.org/officeDocument/2006/relationships/numbering" Target="/word/numbering.xml" Id="Rc32317b0e3e54930" /><Relationship Type="http://schemas.openxmlformats.org/officeDocument/2006/relationships/settings" Target="/word/settings.xml" Id="R87a9152f8e1d4087" /><Relationship Type="http://schemas.openxmlformats.org/officeDocument/2006/relationships/image" Target="/word/media/d5a127e4-f314-44a8-a320-4d55d9f1a37a.png" Id="R58fdd7dff21b43d4" /></Relationships>
</file>