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19c4d6275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fcd2d18d9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Nemojov,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d9820cf174bda" /><Relationship Type="http://schemas.openxmlformats.org/officeDocument/2006/relationships/numbering" Target="/word/numbering.xml" Id="R576bff257aa54711" /><Relationship Type="http://schemas.openxmlformats.org/officeDocument/2006/relationships/settings" Target="/word/settings.xml" Id="R023e48dd5bcb43be" /><Relationship Type="http://schemas.openxmlformats.org/officeDocument/2006/relationships/image" Target="/word/media/a7e680e1-9faf-4408-b494-52babd45ac79.png" Id="R2dcfcd2d18d947fa" /></Relationships>
</file>