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513638644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2cfaf0413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Neprejov,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b2af40c014a3b" /><Relationship Type="http://schemas.openxmlformats.org/officeDocument/2006/relationships/numbering" Target="/word/numbering.xml" Id="Rd8e832885a144698" /><Relationship Type="http://schemas.openxmlformats.org/officeDocument/2006/relationships/settings" Target="/word/settings.xml" Id="R70eaa7d076324fcd" /><Relationship Type="http://schemas.openxmlformats.org/officeDocument/2006/relationships/image" Target="/word/media/2491ae0f-d47c-409b-9332-8aacce4e2005.png" Id="R0d42cfaf04134f27" /></Relationships>
</file>