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201065e20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7eb57b102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Nestetice,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59552cbcd4a67" /><Relationship Type="http://schemas.openxmlformats.org/officeDocument/2006/relationships/numbering" Target="/word/numbering.xml" Id="Rfe34709364044b95" /><Relationship Type="http://schemas.openxmlformats.org/officeDocument/2006/relationships/settings" Target="/word/settings.xml" Id="Re955b262563640c2" /><Relationship Type="http://schemas.openxmlformats.org/officeDocument/2006/relationships/image" Target="/word/media/dcba82b3-07ca-47f4-8416-eae830dbfd0a.png" Id="Rf057eb57b1024da9" /></Relationships>
</file>