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c83c19e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7c825166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a6747d8c4e3b" /><Relationship Type="http://schemas.openxmlformats.org/officeDocument/2006/relationships/numbering" Target="/word/numbering.xml" Id="R14243407a27c4e43" /><Relationship Type="http://schemas.openxmlformats.org/officeDocument/2006/relationships/settings" Target="/word/settings.xml" Id="R55e690938bc74a26" /><Relationship Type="http://schemas.openxmlformats.org/officeDocument/2006/relationships/image" Target="/word/media/b2f026a9-0d66-4574-9f32-bbdab19c5576.png" Id="Rab17c82516624d30" /></Relationships>
</file>