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984b0c5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e096b449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Netreby,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20afca20145ea" /><Relationship Type="http://schemas.openxmlformats.org/officeDocument/2006/relationships/numbering" Target="/word/numbering.xml" Id="R4ee95cb8854543b3" /><Relationship Type="http://schemas.openxmlformats.org/officeDocument/2006/relationships/settings" Target="/word/settings.xml" Id="Ra771ca99b4454274" /><Relationship Type="http://schemas.openxmlformats.org/officeDocument/2006/relationships/image" Target="/word/media/557e5c4f-7d34-4870-90e9-9e0311f298b9.png" Id="R1bce096b449246c1" /></Relationships>
</file>