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0efc0eeef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4c9bdec1b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Netunice,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c3fc96e974c26" /><Relationship Type="http://schemas.openxmlformats.org/officeDocument/2006/relationships/numbering" Target="/word/numbering.xml" Id="R89ee08a7af2c44a8" /><Relationship Type="http://schemas.openxmlformats.org/officeDocument/2006/relationships/settings" Target="/word/settings.xml" Id="R74ae8bc90dbb4875" /><Relationship Type="http://schemas.openxmlformats.org/officeDocument/2006/relationships/image" Target="/word/media/bc72a079-0d32-4b44-83d5-5454c8d7620e.png" Id="R81f4c9bdec1b420d" /></Relationships>
</file>