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0db0fc656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daa0ce4aa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Neveklov,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99d3d95048b3" /><Relationship Type="http://schemas.openxmlformats.org/officeDocument/2006/relationships/numbering" Target="/word/numbering.xml" Id="R727104e20e404b88" /><Relationship Type="http://schemas.openxmlformats.org/officeDocument/2006/relationships/settings" Target="/word/settings.xml" Id="Rf7155167a7eb4e12" /><Relationship Type="http://schemas.openxmlformats.org/officeDocument/2006/relationships/image" Target="/word/media/b5121985-f25a-4bb0-bc10-8d51cc95cfe0.png" Id="R60cdaa0ce4aa41ca" /></Relationships>
</file>