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4e6c9dad9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490426d88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Neveklovice,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80fa4b8184081" /><Relationship Type="http://schemas.openxmlformats.org/officeDocument/2006/relationships/numbering" Target="/word/numbering.xml" Id="R6b587b7e805448be" /><Relationship Type="http://schemas.openxmlformats.org/officeDocument/2006/relationships/settings" Target="/word/settings.xml" Id="R0a940f5419a34159" /><Relationship Type="http://schemas.openxmlformats.org/officeDocument/2006/relationships/image" Target="/word/media/30e9bbe4-bc4f-49ef-835e-9e040212df36.png" Id="R4f0490426d884ff0" /></Relationships>
</file>