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113e5cdc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4991b44b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Nezbavetice,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102277e894b28" /><Relationship Type="http://schemas.openxmlformats.org/officeDocument/2006/relationships/numbering" Target="/word/numbering.xml" Id="R7025821ddc624c90" /><Relationship Type="http://schemas.openxmlformats.org/officeDocument/2006/relationships/settings" Target="/word/settings.xml" Id="R8c6dc36fe3b84380" /><Relationship Type="http://schemas.openxmlformats.org/officeDocument/2006/relationships/image" Target="/word/media/4491b4b1-347c-4ab2-a6e8-75d4d43ded37.png" Id="R04a4991b44b2478f" /></Relationships>
</file>