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4210cec80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d00e38331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5872fcae04165" /><Relationship Type="http://schemas.openxmlformats.org/officeDocument/2006/relationships/numbering" Target="/word/numbering.xml" Id="Rcde26e32bc0047b7" /><Relationship Type="http://schemas.openxmlformats.org/officeDocument/2006/relationships/settings" Target="/word/settings.xml" Id="R8fa8074fd6d04f88" /><Relationship Type="http://schemas.openxmlformats.org/officeDocument/2006/relationships/image" Target="/word/media/c491eb9a-695e-4752-af54-534ceeae61e7.png" Id="R6eed00e383314f82" /></Relationships>
</file>