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06761b860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1827e85e4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7fc775d1c4ad2" /><Relationship Type="http://schemas.openxmlformats.org/officeDocument/2006/relationships/numbering" Target="/word/numbering.xml" Id="Rcc858bc122374e2b" /><Relationship Type="http://schemas.openxmlformats.org/officeDocument/2006/relationships/settings" Target="/word/settings.xml" Id="R8df2870fb7354f73" /><Relationship Type="http://schemas.openxmlformats.org/officeDocument/2006/relationships/image" Target="/word/media/0af36524-aa07-4fbd-83a0-16db201fd88e.png" Id="R4e11827e85e44cba" /></Relationships>
</file>