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ea4a5b874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3e09ba978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Kubice,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7fa9e7d8846bc" /><Relationship Type="http://schemas.openxmlformats.org/officeDocument/2006/relationships/numbering" Target="/word/numbering.xml" Id="Ra05c26db57c747e3" /><Relationship Type="http://schemas.openxmlformats.org/officeDocument/2006/relationships/settings" Target="/word/settings.xml" Id="R52e35242fdca475e" /><Relationship Type="http://schemas.openxmlformats.org/officeDocument/2006/relationships/image" Target="/word/media/69db7ed9-daf5-4a6d-8ddf-eed4e05bab58.png" Id="R4ca3e09ba9784751" /></Relationships>
</file>