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dd2121a75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54e21c6ec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Skalka,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481cbb5814079" /><Relationship Type="http://schemas.openxmlformats.org/officeDocument/2006/relationships/numbering" Target="/word/numbering.xml" Id="R9d2398ccf9bb46f5" /><Relationship Type="http://schemas.openxmlformats.org/officeDocument/2006/relationships/settings" Target="/word/settings.xml" Id="R4086c3f936ce4e0b" /><Relationship Type="http://schemas.openxmlformats.org/officeDocument/2006/relationships/image" Target="/word/media/c96b9707-dd04-4797-81d4-457cdc446b64.png" Id="R23b54e21c6ec472e" /></Relationships>
</file>