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279ffd711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42d8df0b2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Ves nad Odrou,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3aae95fab41a3" /><Relationship Type="http://schemas.openxmlformats.org/officeDocument/2006/relationships/numbering" Target="/word/numbering.xml" Id="Rd36cb660efdc4bd8" /><Relationship Type="http://schemas.openxmlformats.org/officeDocument/2006/relationships/settings" Target="/word/settings.xml" Id="Re44b8f4024dd43a4" /><Relationship Type="http://schemas.openxmlformats.org/officeDocument/2006/relationships/image" Target="/word/media/348c60d6-f4e6-4dab-8bea-aa5831e43656.png" Id="R7d742d8df0b2499f" /></Relationships>
</file>