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0b1f44301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17a1c3f0f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Ves u Litomysle,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176b77447470d" /><Relationship Type="http://schemas.openxmlformats.org/officeDocument/2006/relationships/numbering" Target="/word/numbering.xml" Id="Rc6c4baab54904253" /><Relationship Type="http://schemas.openxmlformats.org/officeDocument/2006/relationships/settings" Target="/word/settings.xml" Id="R79e38a940d1442e6" /><Relationship Type="http://schemas.openxmlformats.org/officeDocument/2006/relationships/image" Target="/word/media/ceb5ed3d-20fe-4e48-9a2d-0a20116b7f83.png" Id="Rfbe17a1c3f0f4875" /></Relationships>
</file>