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412dd345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099387f9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Hrady,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af7c6d0c9499f" /><Relationship Type="http://schemas.openxmlformats.org/officeDocument/2006/relationships/numbering" Target="/word/numbering.xml" Id="R4b5b1d872e4f407e" /><Relationship Type="http://schemas.openxmlformats.org/officeDocument/2006/relationships/settings" Target="/word/settings.xml" Id="Rc9ad62496c354c05" /><Relationship Type="http://schemas.openxmlformats.org/officeDocument/2006/relationships/image" Target="/word/media/347bf177-f588-4a41-9eeb-38d7cbcadcbe.png" Id="R019099387f94421f" /></Relationships>
</file>