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d7d659b85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8ea33bf7a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Karlovice,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943d7cd57472a" /><Relationship Type="http://schemas.openxmlformats.org/officeDocument/2006/relationships/numbering" Target="/word/numbering.xml" Id="R8fb9316b01a44e31" /><Relationship Type="http://schemas.openxmlformats.org/officeDocument/2006/relationships/settings" Target="/word/settings.xml" Id="Rf3ed98c1834941d1" /><Relationship Type="http://schemas.openxmlformats.org/officeDocument/2006/relationships/image" Target="/word/media/91602436-cee9-4d85-bc1a-6f90bf97e81e.png" Id="R4068ea33bf7a458f" /></Relationships>
</file>