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4e6c72ba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47f2cb86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Pteni,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335ce2c3d472b" /><Relationship Type="http://schemas.openxmlformats.org/officeDocument/2006/relationships/numbering" Target="/word/numbering.xml" Id="Rb3179ab91c384a6a" /><Relationship Type="http://schemas.openxmlformats.org/officeDocument/2006/relationships/settings" Target="/word/settings.xml" Id="R9454cba9f21c47ab" /><Relationship Type="http://schemas.openxmlformats.org/officeDocument/2006/relationships/image" Target="/word/media/58a4f558-0ea5-4bfd-a45e-25195d7d5b09.png" Id="R52247f2cb86e4697" /></Relationships>
</file>