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f0411ec2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792c2c10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Sady u Velke Bitese,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febebea84516" /><Relationship Type="http://schemas.openxmlformats.org/officeDocument/2006/relationships/numbering" Target="/word/numbering.xml" Id="R1f8fed3a97d24031" /><Relationship Type="http://schemas.openxmlformats.org/officeDocument/2006/relationships/settings" Target="/word/settings.xml" Id="R1a77f488b6ad4ce1" /><Relationship Type="http://schemas.openxmlformats.org/officeDocument/2006/relationships/image" Target="/word/media/520a2ea1-ec70-4642-8d94-ff38699159cf.png" Id="R51d792c2c1094273" /></Relationships>
</file>