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6efda72bf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b074bd2ca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Novy Dum,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7bead5d8b49b9" /><Relationship Type="http://schemas.openxmlformats.org/officeDocument/2006/relationships/numbering" Target="/word/numbering.xml" Id="R0253561a67a7490d" /><Relationship Type="http://schemas.openxmlformats.org/officeDocument/2006/relationships/settings" Target="/word/settings.xml" Id="Rc942ac5657af4c46" /><Relationship Type="http://schemas.openxmlformats.org/officeDocument/2006/relationships/image" Target="/word/media/14db8035-b820-48fa-bc4a-629f47587fe7.png" Id="R4d1b074bd2ca4d63" /></Relationships>
</file>