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c0861dfb7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ec0f111e2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Novy Teleckov,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08718db63415e" /><Relationship Type="http://schemas.openxmlformats.org/officeDocument/2006/relationships/numbering" Target="/word/numbering.xml" Id="R3813af54b866430d" /><Relationship Type="http://schemas.openxmlformats.org/officeDocument/2006/relationships/settings" Target="/word/settings.xml" Id="Re7c376da20844eb1" /><Relationship Type="http://schemas.openxmlformats.org/officeDocument/2006/relationships/image" Target="/word/media/c174855c-74dc-439d-ac0f-8764c800c74d.png" Id="Rbddec0f111e24b0e" /></Relationships>
</file>