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a0a3d43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115484c8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de20ca764e8b" /><Relationship Type="http://schemas.openxmlformats.org/officeDocument/2006/relationships/numbering" Target="/word/numbering.xml" Id="R74a6fcffee0f437b" /><Relationship Type="http://schemas.openxmlformats.org/officeDocument/2006/relationships/settings" Target="/word/settings.xml" Id="Rfd41f7cc8fd94cb3" /><Relationship Type="http://schemas.openxmlformats.org/officeDocument/2006/relationships/image" Target="/word/media/92a7ed95-98f4-45b8-84ca-b11c1cbb7237.png" Id="R1e0c115484c84fc6" /></Relationships>
</file>