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bd1c0509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fcb4238da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4425bf9044134" /><Relationship Type="http://schemas.openxmlformats.org/officeDocument/2006/relationships/numbering" Target="/word/numbering.xml" Id="R290bf30a37ea430a" /><Relationship Type="http://schemas.openxmlformats.org/officeDocument/2006/relationships/settings" Target="/word/settings.xml" Id="R73b0744a87ab4108" /><Relationship Type="http://schemas.openxmlformats.org/officeDocument/2006/relationships/image" Target="/word/media/b8df9e04-6a55-402c-be4f-1d04f523cb16.png" Id="R8d1fcb4238da4035" /></Relationships>
</file>