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a074769bc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5df5b716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0ba811e5f4ea0" /><Relationship Type="http://schemas.openxmlformats.org/officeDocument/2006/relationships/numbering" Target="/word/numbering.xml" Id="R39d9301f4e51466e" /><Relationship Type="http://schemas.openxmlformats.org/officeDocument/2006/relationships/settings" Target="/word/settings.xml" Id="Rc0d356a1d28f4814" /><Relationship Type="http://schemas.openxmlformats.org/officeDocument/2006/relationships/image" Target="/word/media/fe90b28d-32b9-4411-898b-cf773853e1de.png" Id="R200f5df5b7164f17" /></Relationships>
</file>