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5fb73e198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0e6b5448f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3332812a741bb" /><Relationship Type="http://schemas.openxmlformats.org/officeDocument/2006/relationships/numbering" Target="/word/numbering.xml" Id="R0974dc4c32f447a3" /><Relationship Type="http://schemas.openxmlformats.org/officeDocument/2006/relationships/settings" Target="/word/settings.xml" Id="Re41b0eb3312045c6" /><Relationship Type="http://schemas.openxmlformats.org/officeDocument/2006/relationships/image" Target="/word/media/744a7dec-9b9d-4471-9fb2-774f0133684b.png" Id="R06b0e6b5448f4630" /></Relationships>
</file>